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6CCA" w:rsidRPr="00844000" w:rsidRDefault="00F839AA" w:rsidP="0030745E">
      <w:pPr>
        <w:pStyle w:val="1"/>
        <w:rPr>
          <w:rFonts w:ascii="Times New Roman" w:hAnsi="Times New Roman" w:cs="Times New Roman"/>
        </w:rPr>
      </w:pPr>
      <w:r w:rsidRPr="00844000">
        <w:rPr>
          <w:rFonts w:ascii="Times New Roman" w:hAnsi="Times New Roman" w:cs="Times New Roman"/>
        </w:rPr>
        <w:t>Пояснительная записка</w:t>
      </w:r>
    </w:p>
    <w:p w:rsidR="002A6CCA" w:rsidRPr="00714D0B" w:rsidRDefault="002A6CCA" w:rsidP="002A6CCA">
      <w:pPr>
        <w:jc w:val="center"/>
      </w:pPr>
      <w:r w:rsidRPr="00714D0B">
        <w:t xml:space="preserve">(размещается в </w:t>
      </w:r>
      <w:r w:rsidR="0030745E">
        <w:t>архиве</w:t>
      </w:r>
      <w:r w:rsidRPr="00714D0B">
        <w:t xml:space="preserve"> с материалом)</w:t>
      </w:r>
    </w:p>
    <w:p w:rsidR="002A6CCA" w:rsidRPr="00714D0B" w:rsidRDefault="002A6CCA" w:rsidP="002A6CCA"/>
    <w:tbl>
      <w:tblPr>
        <w:tblW w:w="486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1"/>
        <w:gridCol w:w="9425"/>
      </w:tblGrid>
      <w:tr w:rsidR="00844000" w:rsidRPr="00714D0B" w:rsidTr="00844000">
        <w:tc>
          <w:tcPr>
            <w:tcW w:w="2292" w:type="pct"/>
          </w:tcPr>
          <w:p w:rsidR="00844000" w:rsidRPr="00CE1640" w:rsidRDefault="00844000" w:rsidP="0030745E">
            <w:pPr>
              <w:rPr>
                <w:lang w:val="en-US"/>
              </w:rPr>
            </w:pPr>
            <w:r w:rsidRPr="00714D0B">
              <w:t xml:space="preserve">Автор </w:t>
            </w:r>
            <w:r>
              <w:t>материала</w:t>
            </w:r>
            <w:r w:rsidRPr="00714D0B">
              <w:t xml:space="preserve"> (ФИО)</w:t>
            </w:r>
            <w:r w:rsidRPr="00CE1640">
              <w:rPr>
                <w:lang w:val="en-US"/>
              </w:rPr>
              <w:t xml:space="preserve"> </w:t>
            </w:r>
            <w:r w:rsidRPr="00CE1640">
              <w:rPr>
                <w:color w:val="FF0000"/>
                <w:lang w:val="en-US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>Скворцова Татьяна Александровна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Pr="00DC53F6" w:rsidRDefault="00844000" w:rsidP="0030745E">
            <w:r w:rsidRPr="00714D0B">
              <w:t>Должность (с указанием преподаваемого предмета)</w:t>
            </w:r>
            <w:r w:rsidRPr="00DC53F6">
              <w:t xml:space="preserve"> </w:t>
            </w:r>
            <w:r w:rsidRPr="00CE1640">
              <w:rPr>
                <w:color w:val="FF0000"/>
              </w:rPr>
              <w:t>*</w:t>
            </w: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учитель   биологии 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Pr="00CE1640" w:rsidRDefault="00844000" w:rsidP="0030745E">
            <w:pPr>
              <w:rPr>
                <w:lang w:val="en-US"/>
              </w:rPr>
            </w:pPr>
            <w:r w:rsidRPr="00714D0B">
              <w:t>Образовательное учреждение</w:t>
            </w:r>
            <w:r w:rsidRPr="00CE1640">
              <w:rPr>
                <w:lang w:val="en-US"/>
              </w:rPr>
              <w:t xml:space="preserve"> </w:t>
            </w:r>
          </w:p>
          <w:p w:rsidR="00844000" w:rsidRPr="00CE1640" w:rsidRDefault="00844000" w:rsidP="002A6CCA">
            <w:pPr>
              <w:rPr>
                <w:spacing w:val="-7"/>
                <w:lang w:val="en-US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Муниципальное казённое специальное (коррекционное) образовательное учреждение для обучающихся, воспитанников с ограниченными возможностями здоровья Краснобаковская специальная (коррекционная) общеобразовательная школа-интернат </w:t>
            </w:r>
            <w:r w:rsidRPr="00837D1A">
              <w:rPr>
                <w:lang w:val="en-US"/>
              </w:rPr>
              <w:t>VIII</w:t>
            </w:r>
            <w:r w:rsidRPr="00837D1A">
              <w:t xml:space="preserve"> вида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Pr="00CE1640" w:rsidRDefault="00844000" w:rsidP="0030745E">
            <w:pPr>
              <w:rPr>
                <w:lang w:val="en-US"/>
              </w:rPr>
            </w:pPr>
            <w:r w:rsidRPr="00714D0B">
              <w:t xml:space="preserve">Название </w:t>
            </w:r>
            <w:r>
              <w:t>материала</w:t>
            </w:r>
            <w:r w:rsidRPr="00CE1640">
              <w:rPr>
                <w:lang w:val="en-US"/>
              </w:rPr>
              <w:t xml:space="preserve"> </w:t>
            </w:r>
            <w:r w:rsidRPr="00CE1640">
              <w:rPr>
                <w:color w:val="FF0000"/>
                <w:lang w:val="en-US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  <w:lang w:val="en-US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pPr>
              <w:rPr>
                <w:b/>
              </w:rPr>
            </w:pPr>
            <w:r w:rsidRPr="00837D1A">
              <w:rPr>
                <w:b/>
              </w:rPr>
              <w:t>Интерактивная дидактическая игра    «В гостях у мудрой совы»</w:t>
            </w:r>
          </w:p>
        </w:tc>
      </w:tr>
      <w:tr w:rsidR="00844000" w:rsidRPr="00714D0B" w:rsidTr="00844000">
        <w:tc>
          <w:tcPr>
            <w:tcW w:w="2292" w:type="pct"/>
            <w:vAlign w:val="center"/>
          </w:tcPr>
          <w:p w:rsidR="00844000" w:rsidRPr="00DC53F6" w:rsidRDefault="00844000" w:rsidP="0030745E">
            <w:r w:rsidRPr="00714D0B">
              <w:t xml:space="preserve">Класс </w:t>
            </w:r>
            <w:r>
              <w:t xml:space="preserve">(возраст) </w:t>
            </w:r>
            <w:r w:rsidRPr="00CE1640">
              <w:rPr>
                <w:color w:val="FF0000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  <w:lang w:val="en-US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5 класс 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Pr="00CE1640" w:rsidRDefault="00844000" w:rsidP="0030745E">
            <w:pPr>
              <w:rPr>
                <w:lang w:val="en-US"/>
              </w:rPr>
            </w:pPr>
            <w:r w:rsidRPr="00714D0B">
              <w:t>Учебный предмет</w:t>
            </w:r>
            <w:r>
              <w:t xml:space="preserve"> </w:t>
            </w:r>
            <w:r w:rsidRPr="00CE1640">
              <w:rPr>
                <w:color w:val="FF0000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  <w:lang w:val="en-US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Природоведение 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Pr="00714D0B" w:rsidRDefault="00844000" w:rsidP="0030745E">
            <w:r w:rsidRPr="00714D0B">
              <w:t>Название учебного пособия</w:t>
            </w:r>
            <w:r>
              <w:t>,</w:t>
            </w:r>
            <w:r w:rsidRPr="00714D0B">
              <w:t xml:space="preserve"> образовательной программы</w:t>
            </w:r>
            <w:r>
              <w:t xml:space="preserve"> (УМК)</w:t>
            </w:r>
            <w:r w:rsidRPr="00714D0B">
              <w:t xml:space="preserve"> с указанием авторов,</w:t>
            </w:r>
            <w:r>
              <w:t xml:space="preserve"> </w:t>
            </w:r>
            <w:r w:rsidRPr="00714D0B">
              <w:t>к которому относится ресурс</w:t>
            </w:r>
          </w:p>
        </w:tc>
        <w:tc>
          <w:tcPr>
            <w:tcW w:w="2708" w:type="pct"/>
          </w:tcPr>
          <w:p w:rsidR="00844000" w:rsidRPr="00837D1A" w:rsidRDefault="00844000" w:rsidP="00792020">
            <w:pPr>
              <w:numPr>
                <w:ilvl w:val="0"/>
                <w:numId w:val="3"/>
              </w:numPr>
            </w:pPr>
            <w:r w:rsidRPr="00837D1A">
              <w:t xml:space="preserve">Программы специальных (коррекционных)образовательных учреждений </w:t>
            </w:r>
            <w:r w:rsidRPr="00837D1A">
              <w:rPr>
                <w:lang w:val="en-US"/>
              </w:rPr>
              <w:t>VIII</w:t>
            </w:r>
            <w:r w:rsidRPr="00837D1A">
              <w:t xml:space="preserve"> вида</w:t>
            </w:r>
          </w:p>
          <w:p w:rsidR="00844000" w:rsidRPr="00837D1A" w:rsidRDefault="00844000" w:rsidP="00792020">
            <w:pPr>
              <w:numPr>
                <w:ilvl w:val="0"/>
                <w:numId w:val="3"/>
              </w:numPr>
            </w:pPr>
            <w:r w:rsidRPr="00837D1A">
              <w:t>Учебник: Т.М. Лифанова, Е.Н. Соломина. Природоведение 5 класс, М: «Просвещение», 2013.</w:t>
            </w:r>
          </w:p>
          <w:p w:rsidR="00844000" w:rsidRPr="00837D1A" w:rsidRDefault="00844000" w:rsidP="00792020"/>
        </w:tc>
      </w:tr>
      <w:tr w:rsidR="00844000" w:rsidRPr="00714D0B" w:rsidTr="00844000">
        <w:tc>
          <w:tcPr>
            <w:tcW w:w="2292" w:type="pct"/>
            <w:vAlign w:val="center"/>
          </w:tcPr>
          <w:p w:rsidR="00844000" w:rsidRDefault="00844000" w:rsidP="0030745E">
            <w:r w:rsidRPr="00714D0B">
              <w:t>Вид ресурса</w:t>
            </w:r>
            <w:r>
              <w:t xml:space="preserve"> </w:t>
            </w:r>
            <w:r w:rsidRPr="00714D0B">
              <w:t>(презентация, видео, текстовый документ</w:t>
            </w:r>
            <w:r>
              <w:t xml:space="preserve"> </w:t>
            </w:r>
            <w:r w:rsidRPr="00714D0B">
              <w:t xml:space="preserve"> и другие)</w:t>
            </w:r>
            <w:r>
              <w:t xml:space="preserve"> </w:t>
            </w:r>
            <w:r w:rsidRPr="00CE1640">
              <w:rPr>
                <w:color w:val="FF0000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Презентация  </w:t>
            </w:r>
          </w:p>
        </w:tc>
      </w:tr>
      <w:tr w:rsidR="00844000" w:rsidRPr="00714D0B" w:rsidTr="00844000">
        <w:tc>
          <w:tcPr>
            <w:tcW w:w="2292" w:type="pct"/>
            <w:vAlign w:val="center"/>
          </w:tcPr>
          <w:p w:rsidR="00844000" w:rsidRDefault="00844000" w:rsidP="0030745E">
            <w:r w:rsidRPr="00714D0B">
              <w:t>Техническ</w:t>
            </w:r>
            <w:r>
              <w:t xml:space="preserve">ое оснащение </w:t>
            </w:r>
            <w:r w:rsidRPr="00714D0B">
              <w:t>(компьютер, интерактивная доска и другие.)</w:t>
            </w:r>
            <w:r>
              <w:t xml:space="preserve"> </w:t>
            </w:r>
            <w:r w:rsidRPr="00CE1640">
              <w:rPr>
                <w:color w:val="FF0000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</w:rPr>
            </w:pPr>
          </w:p>
        </w:tc>
        <w:tc>
          <w:tcPr>
            <w:tcW w:w="2708" w:type="pct"/>
          </w:tcPr>
          <w:p w:rsidR="00844000" w:rsidRPr="00837D1A" w:rsidRDefault="00844000" w:rsidP="00792020">
            <w:r w:rsidRPr="00837D1A">
              <w:t xml:space="preserve">Компьютер, колонки, экран, мультимедийный проектор 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Default="00844000" w:rsidP="0030745E">
            <w:r>
              <w:lastRenderedPageBreak/>
              <w:t>Цели,</w:t>
            </w:r>
          </w:p>
          <w:p w:rsidR="00844000" w:rsidRDefault="00844000" w:rsidP="0030745E">
            <w:r>
              <w:t>З</w:t>
            </w:r>
            <w:r w:rsidRPr="00714D0B">
              <w:t>адачи материала</w:t>
            </w:r>
            <w:r>
              <w:t xml:space="preserve"> </w:t>
            </w:r>
            <w:r w:rsidRPr="00CE1640">
              <w:rPr>
                <w:color w:val="FF0000"/>
              </w:rPr>
              <w:t>*</w:t>
            </w:r>
          </w:p>
          <w:p w:rsidR="00844000" w:rsidRPr="00CE1640" w:rsidRDefault="00844000" w:rsidP="002A6CCA">
            <w:pPr>
              <w:rPr>
                <w:spacing w:val="-7"/>
              </w:rPr>
            </w:pPr>
          </w:p>
        </w:tc>
        <w:tc>
          <w:tcPr>
            <w:tcW w:w="2708" w:type="pct"/>
          </w:tcPr>
          <w:p w:rsidR="00844000" w:rsidRPr="00844000" w:rsidRDefault="00844000" w:rsidP="00792020">
            <w:pPr>
              <w:jc w:val="both"/>
            </w:pPr>
            <w:r w:rsidRPr="00844000">
              <w:rPr>
                <w:b/>
              </w:rPr>
              <w:t xml:space="preserve">Цель урока: </w:t>
            </w:r>
            <w:r w:rsidRPr="00844000">
              <w:t>повторение и обобщение знаний по теме: «Животный мир земли»</w:t>
            </w:r>
          </w:p>
          <w:p w:rsidR="00844000" w:rsidRPr="00844000" w:rsidRDefault="00844000" w:rsidP="00792020">
            <w:pPr>
              <w:rPr>
                <w:b/>
              </w:rPr>
            </w:pPr>
            <w:r w:rsidRPr="00844000">
              <w:rPr>
                <w:b/>
              </w:rPr>
              <w:t xml:space="preserve">Задачи: </w:t>
            </w:r>
          </w:p>
          <w:p w:rsidR="00844000" w:rsidRPr="00844000" w:rsidRDefault="00844000" w:rsidP="00792020">
            <w:pPr>
              <w:jc w:val="both"/>
              <w:rPr>
                <w:rStyle w:val="a9"/>
                <w:i w:val="0"/>
              </w:rPr>
            </w:pPr>
            <w:r w:rsidRPr="00844000">
              <w:rPr>
                <w:rStyle w:val="a9"/>
                <w:i w:val="0"/>
              </w:rPr>
              <w:t>образовательные:</w:t>
            </w:r>
            <w:r w:rsidRPr="00844000">
              <w:t xml:space="preserve"> создать условия для </w:t>
            </w:r>
            <w:r w:rsidRPr="00844000">
              <w:rPr>
                <w:rStyle w:val="a9"/>
                <w:i w:val="0"/>
              </w:rPr>
              <w:t>обобщения знаний учащихся о многообразии животных, через игровую деятельность;</w:t>
            </w:r>
          </w:p>
          <w:p w:rsidR="00844000" w:rsidRPr="00844000" w:rsidRDefault="00844000" w:rsidP="00792020">
            <w:pPr>
              <w:jc w:val="both"/>
            </w:pPr>
            <w:r w:rsidRPr="00844000">
              <w:rPr>
                <w:rStyle w:val="a9"/>
                <w:i w:val="0"/>
              </w:rPr>
              <w:t xml:space="preserve">развивающие: способствовать </w:t>
            </w:r>
            <w:r w:rsidRPr="00844000">
              <w:t>развитию умственной деятельности: сравнение, классификация, анализ;</w:t>
            </w:r>
          </w:p>
          <w:p w:rsidR="00844000" w:rsidRPr="00844000" w:rsidRDefault="00844000" w:rsidP="00792020">
            <w:pPr>
              <w:jc w:val="both"/>
            </w:pPr>
            <w:r w:rsidRPr="00844000">
              <w:rPr>
                <w:rStyle w:val="a9"/>
                <w:i w:val="0"/>
              </w:rPr>
              <w:t>воспитательные: воспитывать научное и творческое мировоззрение, умение работать в группе.</w:t>
            </w:r>
          </w:p>
        </w:tc>
      </w:tr>
      <w:tr w:rsidR="00844000" w:rsidRPr="00714D0B" w:rsidTr="00844000">
        <w:tc>
          <w:tcPr>
            <w:tcW w:w="2292" w:type="pct"/>
          </w:tcPr>
          <w:p w:rsidR="00844000" w:rsidRDefault="00844000" w:rsidP="0030745E">
            <w:r w:rsidRPr="00CE1640">
              <w:rPr>
                <w:bCs/>
              </w:rPr>
              <w:t xml:space="preserve">Краткое описание работы с ресурсом </w:t>
            </w:r>
          </w:p>
          <w:p w:rsidR="00844000" w:rsidRPr="00714D0B" w:rsidRDefault="00844000" w:rsidP="0030745E">
            <w:r>
              <w:t xml:space="preserve">(на каком этапе предполагается применение, форма использования: индивид, групповая и </w:t>
            </w:r>
            <w:r w:rsidRPr="0030745E">
              <w:t>другое, на усмотрение автора</w:t>
            </w:r>
            <w:r>
              <w:t xml:space="preserve">). </w:t>
            </w:r>
            <w:r w:rsidRPr="00CE1640">
              <w:rPr>
                <w:color w:val="FF0000"/>
              </w:rPr>
              <w:t>*</w:t>
            </w:r>
          </w:p>
        </w:tc>
        <w:tc>
          <w:tcPr>
            <w:tcW w:w="2708" w:type="pct"/>
          </w:tcPr>
          <w:p w:rsidR="00844000" w:rsidRPr="00837D1A" w:rsidRDefault="00844000" w:rsidP="00792020">
            <w:pPr>
              <w:jc w:val="both"/>
            </w:pPr>
            <w:r w:rsidRPr="00837D1A">
              <w:rPr>
                <w:b/>
              </w:rPr>
              <w:t>Интерактивная дидактическая игра  «В гостях у мудрой совы»</w:t>
            </w:r>
            <w:r w:rsidRPr="00837D1A">
              <w:t xml:space="preserve">  может быть использована на обобщающем уроке природоведения в 5 классе по теме «Животный мир земли», на предметной неделе, для индивидуальной работы со слабоуспевающими учениками.</w:t>
            </w:r>
          </w:p>
          <w:p w:rsidR="00844000" w:rsidRPr="00837D1A" w:rsidRDefault="00844000" w:rsidP="00792020">
            <w:r w:rsidRPr="00837D1A">
              <w:rPr>
                <w:b/>
              </w:rPr>
              <w:t>Методы урока</w:t>
            </w:r>
            <w:r w:rsidRPr="00837D1A">
              <w:t>: эвристический или частично-поисковый.</w:t>
            </w:r>
          </w:p>
          <w:p w:rsidR="00844000" w:rsidRPr="00837D1A" w:rsidRDefault="00844000" w:rsidP="00792020">
            <w:r w:rsidRPr="00837D1A">
              <w:rPr>
                <w:b/>
              </w:rPr>
              <w:t>Форма организации учебного процесса</w:t>
            </w:r>
            <w:r w:rsidRPr="00837D1A">
              <w:t xml:space="preserve"> – урок-игра.</w:t>
            </w:r>
          </w:p>
          <w:p w:rsidR="00844000" w:rsidRPr="00837D1A" w:rsidRDefault="00844000" w:rsidP="00792020">
            <w:pPr>
              <w:rPr>
                <w:b/>
              </w:rPr>
            </w:pPr>
            <w:r w:rsidRPr="00837D1A">
              <w:rPr>
                <w:b/>
              </w:rPr>
              <w:t xml:space="preserve">Форма работы учащихся на уроке – </w:t>
            </w:r>
            <w:r w:rsidRPr="00837D1A">
              <w:t>групповая.</w:t>
            </w:r>
          </w:p>
          <w:p w:rsidR="00844000" w:rsidRPr="00837D1A" w:rsidRDefault="00844000" w:rsidP="00792020">
            <w:r w:rsidRPr="00837D1A">
              <w:rPr>
                <w:b/>
              </w:rPr>
              <w:t>Оборудование:</w:t>
            </w:r>
            <w:r w:rsidRPr="00837D1A">
              <w:t xml:space="preserve"> мультимедийный проектор, экран, компьютер, компьютерная презентация в Power Point.</w:t>
            </w:r>
          </w:p>
          <w:p w:rsidR="00844000" w:rsidRPr="00837D1A" w:rsidRDefault="00844000" w:rsidP="00792020">
            <w:pPr>
              <w:jc w:val="center"/>
              <w:rPr>
                <w:b/>
              </w:rPr>
            </w:pPr>
            <w:r w:rsidRPr="00837D1A">
              <w:rPr>
                <w:b/>
              </w:rPr>
              <w:t>Ход урока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Объявление темы урока, его целей и задач.</w:t>
            </w:r>
          </w:p>
          <w:p w:rsidR="00844000" w:rsidRPr="00837D1A" w:rsidRDefault="00844000" w:rsidP="00792020">
            <w:pPr>
              <w:ind w:left="720"/>
            </w:pPr>
            <w:r w:rsidRPr="00837D1A">
              <w:t>Сегодня на уроке мы подведём итог по теме «Животный мир земли». Для этого мы отправимся в гости к Сове. Сова – птица, которая олицетворяет мудрость.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Активизация знаний учеников 5 класса (введение в тему урока).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Формирование 3-х команд. В команде выбирается капитан.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Правил  проведения интерактивной дидактической игры.</w:t>
            </w:r>
          </w:p>
          <w:p w:rsidR="00844000" w:rsidRPr="00837D1A" w:rsidRDefault="00844000" w:rsidP="00792020">
            <w:pPr>
              <w:jc w:val="both"/>
            </w:pPr>
            <w:r w:rsidRPr="00837D1A">
              <w:t xml:space="preserve">Ребята в дидактической игре вам представлены 4 категории: «Рыбы», «Птицы», «Звери», «Это интересно». Каждая команда по очереди (очередь устанавливается жеребьёвкой) выбирает категорию и номер вопроса. На слайде с выбранным вопросом, даны 3 варианта ответа. На обдумывание даётся 10 секунд (таймер включается щелчком ЛКМ на будильник), по истечении времени звенит звонок. Вам необходимо дать ответ. Если </w:t>
            </w:r>
            <w:r>
              <w:t xml:space="preserve">облако с </w:t>
            </w:r>
            <w:r w:rsidRPr="00837D1A">
              <w:t>выбранны</w:t>
            </w:r>
            <w:r>
              <w:t>м</w:t>
            </w:r>
            <w:r w:rsidRPr="00837D1A">
              <w:t xml:space="preserve"> вами ответ</w:t>
            </w:r>
            <w:r>
              <w:t>ом</w:t>
            </w:r>
            <w:r w:rsidRPr="00837D1A">
              <w:t xml:space="preserve"> изменит цвет окраски – он неверный. Если </w:t>
            </w:r>
            <w:r>
              <w:t xml:space="preserve">облако увеличится в размере, а </w:t>
            </w:r>
            <w:r w:rsidRPr="00837D1A">
              <w:t>ответ исчезнет и на доске появится изображение животного, вы ответили правильно и заработали 5 баллов. При неверном ответе команды  две другие команды отвечают на этот вопрос в порядке очередности.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Проведение интерактивной дидактической игры.</w:t>
            </w:r>
          </w:p>
          <w:p w:rsidR="00844000" w:rsidRPr="00837D1A" w:rsidRDefault="00844000" w:rsidP="00844000">
            <w:pPr>
              <w:numPr>
                <w:ilvl w:val="0"/>
                <w:numId w:val="4"/>
              </w:numPr>
            </w:pPr>
            <w:r w:rsidRPr="00837D1A">
              <w:t>Подведение итогов дидактической игры.</w:t>
            </w:r>
          </w:p>
          <w:p w:rsidR="00844000" w:rsidRPr="00837D1A" w:rsidRDefault="00844000" w:rsidP="00792020">
            <w:r w:rsidRPr="00837D1A">
              <w:t xml:space="preserve">«5» - </w:t>
            </w:r>
            <w:r>
              <w:t>20 – 35</w:t>
            </w:r>
            <w:r w:rsidRPr="00837D1A">
              <w:t xml:space="preserve"> баллов</w:t>
            </w:r>
          </w:p>
          <w:p w:rsidR="00844000" w:rsidRPr="00837D1A" w:rsidRDefault="00844000" w:rsidP="00792020">
            <w:r w:rsidRPr="00837D1A">
              <w:t>«4» - 1</w:t>
            </w:r>
            <w:r>
              <w:t>0</w:t>
            </w:r>
            <w:r w:rsidRPr="00837D1A">
              <w:t xml:space="preserve"> </w:t>
            </w:r>
            <w:r>
              <w:t>–</w:t>
            </w:r>
            <w:r w:rsidRPr="00837D1A">
              <w:t xml:space="preserve"> </w:t>
            </w:r>
            <w:r>
              <w:t>20 баллов</w:t>
            </w:r>
          </w:p>
          <w:p w:rsidR="00844000" w:rsidRPr="00371CB6" w:rsidRDefault="00844000" w:rsidP="00792020">
            <w:pPr>
              <w:rPr>
                <w:lang w:val="en-US"/>
              </w:rPr>
            </w:pPr>
            <w:r>
              <w:t>«3» - 10 баллов и меньше</w:t>
            </w:r>
          </w:p>
          <w:p w:rsidR="00844000" w:rsidRPr="00837D1A" w:rsidRDefault="00844000" w:rsidP="00844000">
            <w:pPr>
              <w:pStyle w:val="aa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37D1A">
              <w:rPr>
                <w:rFonts w:ascii="Times New Roman" w:hAnsi="Times New Roman" w:cs="Times New Roman"/>
                <w:sz w:val="24"/>
                <w:szCs w:val="24"/>
              </w:rPr>
              <w:t>Рефлексия.   Членам  команды  предоставляется возможность самим  обосновывать личные отметки каждого, ориентируясь на   его активность  в течение урока.</w:t>
            </w:r>
          </w:p>
          <w:p w:rsidR="00844000" w:rsidRPr="00837D1A" w:rsidRDefault="00844000" w:rsidP="00792020"/>
          <w:p w:rsidR="00844000" w:rsidRDefault="00844000" w:rsidP="00792020">
            <w:pPr>
              <w:jc w:val="center"/>
              <w:rPr>
                <w:b/>
              </w:rPr>
            </w:pPr>
            <w:r w:rsidRPr="00837D1A">
              <w:rPr>
                <w:b/>
              </w:rPr>
              <w:t>Инструкция по управлению презентацией</w:t>
            </w:r>
          </w:p>
          <w:p w:rsidR="00844000" w:rsidRPr="00921E6B" w:rsidRDefault="00844000" w:rsidP="00792020">
            <w:pPr>
              <w:jc w:val="center"/>
              <w:rPr>
                <w:b/>
              </w:rPr>
            </w:pPr>
          </w:p>
          <w:p w:rsidR="00844000" w:rsidRPr="00837D1A" w:rsidRDefault="00844000" w:rsidP="00792020">
            <w:r w:rsidRPr="00837D1A">
              <w:t xml:space="preserve">Слайд 1 – титульный. Переход на следующий слайд осуществляется щелчком ЛКМ по </w:t>
            </w:r>
            <w:r>
              <w:t xml:space="preserve">управляющей кнопке </w:t>
            </w:r>
            <w:r w:rsidRPr="00844000">
              <w:rPr>
                <w:noProof/>
              </w:rPr>
              <w:drawing>
                <wp:inline distT="0" distB="0" distL="0" distR="0">
                  <wp:extent cx="476250" cy="209550"/>
                  <wp:effectExtent l="19050" t="0" r="0" b="0"/>
                  <wp:docPr id="1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78408" cy="484632"/>
                            <a:chOff x="8165592" y="6373368"/>
                            <a:chExt cx="978408" cy="484632"/>
                          </a:xfrm>
                        </a:grpSpPr>
                        <a:sp>
                          <a:nvSpPr>
                            <a:cNvPr id="4" name="Штриховая стрелка вправо 3"/>
                            <a:cNvSpPr/>
                          </a:nvSpPr>
                          <a:spPr>
                            <a:xfrm>
                              <a:off x="8165592" y="6373368"/>
                              <a:ext cx="978408" cy="484632"/>
                            </a:xfrm>
                            <a:prstGeom prst="stripedRightArrow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  <w:r w:rsidRPr="00837D1A">
              <w:t>.</w:t>
            </w:r>
            <w:r>
              <w:t xml:space="preserve"> Управляющая кнопка </w:t>
            </w:r>
            <w:r w:rsidRPr="00844000">
              <w:rPr>
                <w:noProof/>
              </w:rPr>
              <w:drawing>
                <wp:inline distT="0" distB="0" distL="0" distR="0">
                  <wp:extent cx="200025" cy="209550"/>
                  <wp:effectExtent l="19050" t="0" r="0" b="0"/>
                  <wp:docPr id="3" name="Объект 2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457200" cy="509016"/>
                            <a:chOff x="228600" y="6096000"/>
                            <a:chExt cx="457200" cy="509016"/>
                          </a:xfrm>
                        </a:grpSpPr>
                        <a:sp>
                          <a:nvSpPr>
                            <a:cNvPr id="9" name="Управляющая кнопка: сведения 8"/>
                            <a:cNvSpPr/>
                          </a:nvSpPr>
                          <a:spPr>
                            <a:xfrm>
                              <a:off x="228600" y="6096000"/>
                              <a:ext cx="457200" cy="509016"/>
                            </a:xfrm>
                            <a:prstGeom prst="actionButtonInformation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  <w:r>
              <w:t xml:space="preserve"> ведёт на слайд с использованными источниками.</w:t>
            </w:r>
          </w:p>
          <w:p w:rsidR="00844000" w:rsidRDefault="00844000" w:rsidP="00792020">
            <w:r>
              <w:t xml:space="preserve"> </w:t>
            </w:r>
          </w:p>
          <w:p w:rsidR="00844000" w:rsidRDefault="00844000" w:rsidP="00792020">
            <w:r w:rsidRPr="00837D1A">
              <w:t xml:space="preserve">Слайд 2. Правила игры. Переход на следующий слайд осуществляется щелчком ЛКМ по </w:t>
            </w:r>
            <w:r>
              <w:t xml:space="preserve">управляющей кнопке </w:t>
            </w:r>
            <w:r w:rsidRPr="00844000">
              <w:rPr>
                <w:noProof/>
              </w:rPr>
              <w:drawing>
                <wp:inline distT="0" distB="0" distL="0" distR="0">
                  <wp:extent cx="476250" cy="209550"/>
                  <wp:effectExtent l="19050" t="0" r="0" b="0"/>
                  <wp:docPr id="7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78408" cy="484632"/>
                            <a:chOff x="8165592" y="6373368"/>
                            <a:chExt cx="978408" cy="484632"/>
                          </a:xfrm>
                        </a:grpSpPr>
                        <a:sp>
                          <a:nvSpPr>
                            <a:cNvPr id="4" name="Штриховая стрелка вправо 3"/>
                            <a:cNvSpPr/>
                          </a:nvSpPr>
                          <a:spPr>
                            <a:xfrm>
                              <a:off x="8165592" y="6373368"/>
                              <a:ext cx="978408" cy="484632"/>
                            </a:xfrm>
                            <a:prstGeom prst="stripedRightArrow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  <w:r w:rsidRPr="00837D1A">
              <w:t>.</w:t>
            </w:r>
          </w:p>
          <w:p w:rsidR="00844000" w:rsidRPr="00837D1A" w:rsidRDefault="00844000" w:rsidP="00792020"/>
          <w:p w:rsidR="00844000" w:rsidRPr="00837D1A" w:rsidRDefault="00371CB6" w:rsidP="00792020">
            <w:r w:rsidRPr="00371CB6"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pt;height:156.75pt" o:ole="">
                  <v:imagedata r:id="rId7" o:title=""/>
                </v:shape>
                <o:OLEObject Type="Embed" ProgID="PowerPoint.Slide.12" ShapeID="_x0000_i1025" DrawAspect="Content" ObjectID="_1488216708" r:id="rId8"/>
              </w:object>
            </w:r>
          </w:p>
          <w:p w:rsidR="00844000" w:rsidRDefault="00844000" w:rsidP="00792020"/>
          <w:p w:rsidR="00844000" w:rsidRPr="00837D1A" w:rsidRDefault="00844000" w:rsidP="00792020">
            <w:r w:rsidRPr="00837D1A">
              <w:t xml:space="preserve">Слайд 3. Дидактическая игра. </w:t>
            </w:r>
            <w:r w:rsidRPr="00837D1A">
              <w:object w:dxaOrig="7195" w:dyaOrig="5396">
                <v:shape id="_x0000_i1026" type="#_x0000_t75" style="width:203.25pt;height:153pt" o:ole="">
                  <v:imagedata r:id="rId9" o:title=""/>
                </v:shape>
                <o:OLEObject Type="Embed" ProgID="PowerPoint.Slide.12" ShapeID="_x0000_i1026" DrawAspect="Content" ObjectID="_1488216709" r:id="rId10"/>
              </w:object>
            </w:r>
          </w:p>
          <w:p w:rsidR="00844000" w:rsidRDefault="00844000" w:rsidP="00792020">
            <w:r w:rsidRPr="00837D1A">
              <w:t>Команды выбирают категорию и номер вопроса и нажимают на соответствующую кнопку, которая осуществляет переход на соответствующий слайд с вопросом.</w:t>
            </w:r>
            <w:r>
              <w:t xml:space="preserve"> </w:t>
            </w:r>
          </w:p>
          <w:p w:rsidR="00844000" w:rsidRDefault="00844000" w:rsidP="00792020">
            <w:r>
              <w:t xml:space="preserve">Управляющая  кнопка </w:t>
            </w:r>
            <w:r w:rsidRPr="00921E6B">
              <w:rPr>
                <w:noProof/>
              </w:rPr>
              <w:drawing>
                <wp:inline distT="0" distB="0" distL="0" distR="0">
                  <wp:extent cx="207973" cy="201799"/>
                  <wp:effectExtent l="19050" t="0" r="1577" b="0"/>
                  <wp:docPr id="5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661416" cy="685800"/>
                            <a:chOff x="8153400" y="6172200"/>
                            <a:chExt cx="661416" cy="685800"/>
                          </a:xfrm>
                        </a:grpSpPr>
                        <a:sp>
                          <a:nvSpPr>
                            <a:cNvPr id="17" name="Управляющая кнопка: домой 16"/>
                            <a:cNvSpPr/>
                          </a:nvSpPr>
                          <a:spPr>
                            <a:xfrm>
                              <a:off x="8153400" y="6172200"/>
                              <a:ext cx="661416" cy="685800"/>
                            </a:xfrm>
                            <a:prstGeom prst="actionButtonHome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  <w:r>
              <w:t xml:space="preserve"> ведёт на слайд 24. </w:t>
            </w:r>
          </w:p>
          <w:p w:rsidR="00844000" w:rsidRPr="00837D1A" w:rsidRDefault="00844000" w:rsidP="00792020">
            <w:r>
              <w:t xml:space="preserve">Слайд 24. Выход из презентации по управляющей кнопке </w:t>
            </w:r>
            <w:r w:rsidRPr="00844000">
              <w:rPr>
                <w:noProof/>
              </w:rPr>
              <w:drawing>
                <wp:inline distT="0" distB="0" distL="0" distR="0">
                  <wp:extent cx="207973" cy="201799"/>
                  <wp:effectExtent l="19050" t="0" r="1577" b="0"/>
                  <wp:docPr id="9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661416" cy="685800"/>
                            <a:chOff x="8153400" y="6172200"/>
                            <a:chExt cx="661416" cy="685800"/>
                          </a:xfrm>
                        </a:grpSpPr>
                        <a:sp>
                          <a:nvSpPr>
                            <a:cNvPr id="17" name="Управляющая кнопка: домой 16"/>
                            <a:cNvSpPr/>
                          </a:nvSpPr>
                          <a:spPr>
                            <a:xfrm>
                              <a:off x="8153400" y="6172200"/>
                              <a:ext cx="661416" cy="685800"/>
                            </a:xfrm>
                            <a:prstGeom prst="actionButtonHome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</w:p>
          <w:p w:rsidR="00844000" w:rsidRDefault="00844000" w:rsidP="00792020"/>
          <w:p w:rsidR="00844000" w:rsidRPr="00837D1A" w:rsidRDefault="00844000" w:rsidP="00792020">
            <w:r w:rsidRPr="00837D1A">
              <w:t xml:space="preserve">Слайды 4-23 содержат вопросы и варианты ответов. </w:t>
            </w:r>
            <w:r w:rsidRPr="00837D1A">
              <w:object w:dxaOrig="7195" w:dyaOrig="5396">
                <v:shape id="_x0000_i1027" type="#_x0000_t75" style="width:219.75pt;height:165.75pt" o:ole="">
                  <v:imagedata r:id="rId11" o:title=""/>
                </v:shape>
                <o:OLEObject Type="Embed" ProgID="PowerPoint.Slide.12" ShapeID="_x0000_i1027" DrawAspect="Content" ObjectID="_1488216710" r:id="rId12"/>
              </w:object>
            </w:r>
            <w:r w:rsidRPr="00837D1A">
              <w:t xml:space="preserve">  </w:t>
            </w:r>
          </w:p>
          <w:p w:rsidR="00844000" w:rsidRPr="00837D1A" w:rsidRDefault="00844000" w:rsidP="00792020">
            <w:pPr>
              <w:jc w:val="both"/>
            </w:pPr>
            <w:r w:rsidRPr="00837D1A">
              <w:t xml:space="preserve">На будильник установлен триггер для включения отсчёта времени, через 10 сек звенит звонок. Команда выбирает ответ, на которые так же установлены триггеры. Неверные </w:t>
            </w:r>
            <w:r>
              <w:t xml:space="preserve">ответы </w:t>
            </w:r>
            <w:r w:rsidRPr="00837D1A">
              <w:t>– облака меняют цвет. Верный</w:t>
            </w:r>
            <w:r>
              <w:t xml:space="preserve"> ответ - облако</w:t>
            </w:r>
            <w:r w:rsidRPr="00837D1A">
              <w:t xml:space="preserve"> увеличивается, ответ исчезает, а на доске появляется изображение животного.</w:t>
            </w:r>
          </w:p>
          <w:p w:rsidR="00844000" w:rsidRPr="00837D1A" w:rsidRDefault="00844000" w:rsidP="00792020">
            <w:r w:rsidRPr="00837D1A">
              <w:t xml:space="preserve">Возврат на слайд № 3 осуществляется щелчком ЛКМ по кнопке возврата </w:t>
            </w:r>
            <w:r w:rsidRPr="00837D1A">
              <w:rPr>
                <w:noProof/>
              </w:rPr>
              <w:drawing>
                <wp:inline distT="0" distB="0" distL="0" distR="0">
                  <wp:extent cx="271035" cy="245942"/>
                  <wp:effectExtent l="19050" t="0" r="0" b="0"/>
                  <wp:docPr id="4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661416" cy="685800"/>
                            <a:chOff x="8153400" y="6172200"/>
                            <a:chExt cx="661416" cy="685800"/>
                          </a:xfrm>
                        </a:grpSpPr>
                        <a:sp>
                          <a:nvSpPr>
                            <a:cNvPr id="17" name="Управляющая кнопка: домой 16"/>
                            <a:cNvSpPr/>
                          </a:nvSpPr>
                          <a:spPr>
                            <a:xfrm>
                              <a:off x="8153400" y="6172200"/>
                              <a:ext cx="661416" cy="685800"/>
                            </a:xfrm>
                            <a:prstGeom prst="actionButtonHome">
                              <a:avLst/>
                            </a:prstGeom>
                          </a:spPr>
                          <a:txSp>
                            <a:txBody>
                              <a:bodyPr rtlCol="0" anchor="ctr"/>
                              <a:lstStyle>
                                <a:defPPr>
                                  <a:defRPr lang="ru-RU"/>
                                </a:defPPr>
                                <a:lvl1pPr marL="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1800" kern="1200">
                                    <a:solidFill>
                                      <a:schemeClr val="lt1"/>
                                    </a:solidFill>
                                    <a:latin typeface="+mn-lt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algn="ctr"/>
                                <a:endParaRPr lang="ru-RU"/>
                              </a:p>
                            </a:txBody>
                            <a:useSpRect/>
                          </a:txSp>
                          <a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a:style>
                        </a:sp>
                      </lc:lockedCanvas>
                    </a:graphicData>
                  </a:graphic>
                </wp:inline>
              </w:drawing>
            </w:r>
            <w:r w:rsidRPr="00837D1A">
              <w:t>.</w:t>
            </w:r>
          </w:p>
          <w:p w:rsidR="00844000" w:rsidRPr="00837D1A" w:rsidRDefault="00844000" w:rsidP="00792020"/>
        </w:tc>
      </w:tr>
      <w:tr w:rsidR="00844000" w:rsidRPr="00714D0B" w:rsidTr="00844000">
        <w:tc>
          <w:tcPr>
            <w:tcW w:w="2292" w:type="pct"/>
          </w:tcPr>
          <w:p w:rsidR="00844000" w:rsidRDefault="00844000" w:rsidP="002A6CCA">
            <w:r>
              <w:lastRenderedPageBreak/>
              <w:t xml:space="preserve">Список использованной </w:t>
            </w:r>
            <w:r>
              <w:lastRenderedPageBreak/>
              <w:t>литературы.</w:t>
            </w:r>
          </w:p>
          <w:p w:rsidR="00844000" w:rsidRDefault="00844000" w:rsidP="002A6CCA">
            <w:r>
              <w:t xml:space="preserve">Ссылки на Интернет - источники </w:t>
            </w:r>
            <w:r w:rsidRPr="00CE1640">
              <w:rPr>
                <w:color w:val="FF0000"/>
              </w:rPr>
              <w:t>*</w:t>
            </w:r>
          </w:p>
          <w:p w:rsidR="00844000" w:rsidRPr="005901A4" w:rsidRDefault="00844000" w:rsidP="002A6CCA"/>
        </w:tc>
        <w:tc>
          <w:tcPr>
            <w:tcW w:w="2708" w:type="pct"/>
          </w:tcPr>
          <w:p w:rsidR="00844000" w:rsidRPr="00837D1A" w:rsidRDefault="00844000" w:rsidP="00792020">
            <w:pPr>
              <w:ind w:left="720"/>
              <w:rPr>
                <w:bCs/>
              </w:rPr>
            </w:pPr>
            <w:r w:rsidRPr="00837D1A">
              <w:rPr>
                <w:bCs/>
              </w:rPr>
              <w:lastRenderedPageBreak/>
              <w:t>Литература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>Учебник: Т.М. Лифанова, Е.Н. Соломина. Природоведение 5 класс, М: «Просвещение», 2013.</w:t>
            </w:r>
          </w:p>
          <w:p w:rsidR="00844000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44000">
              <w:rPr>
                <w:bCs/>
              </w:rPr>
              <w:lastRenderedPageBreak/>
              <w:t xml:space="preserve">Шаблон презентации создан учителем биологии МКС(К)ОУ Краснобаковской школы-интерната </w:t>
            </w:r>
            <w:r w:rsidRPr="00844000">
              <w:rPr>
                <w:bCs/>
                <w:lang w:val="en-US"/>
              </w:rPr>
              <w:t>VIII</w:t>
            </w:r>
            <w:r w:rsidRPr="00844000">
              <w:rPr>
                <w:bCs/>
              </w:rPr>
              <w:t xml:space="preserve"> вида Скворцовой Татьяной Александровной </w:t>
            </w:r>
          </w:p>
          <w:p w:rsidR="00844000" w:rsidRPr="00844000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44000">
              <w:rPr>
                <w:bCs/>
              </w:rPr>
              <w:t>Источники иллюстраций</w:t>
            </w:r>
            <w:r>
              <w:rPr>
                <w:bCs/>
              </w:rPr>
              <w:t xml:space="preserve"> для презентации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Зайчик </w:t>
            </w:r>
            <w:hyperlink r:id="rId13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fotki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yandex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get</w:t>
              </w:r>
              <w:r w:rsidRPr="00837D1A">
                <w:rPr>
                  <w:rStyle w:val="a3"/>
                </w:rPr>
                <w:t>/5600/</w:t>
              </w:r>
              <w:r w:rsidRPr="00837D1A">
                <w:rPr>
                  <w:rStyle w:val="a3"/>
                  <w:lang w:val="en-US"/>
                </w:rPr>
                <w:t>tatyana</w:t>
              </w:r>
              <w:r w:rsidRPr="00837D1A">
                <w:rPr>
                  <w:rStyle w:val="a3"/>
                </w:rPr>
                <w:t>2</w:t>
              </w:r>
              <w:r w:rsidRPr="00837D1A">
                <w:rPr>
                  <w:rStyle w:val="a3"/>
                  <w:lang w:val="en-US"/>
                </w:rPr>
                <w:t>q</w:t>
              </w:r>
              <w:r w:rsidRPr="00837D1A">
                <w:rPr>
                  <w:rStyle w:val="a3"/>
                </w:rPr>
                <w:t>8-</w:t>
              </w:r>
              <w:r w:rsidRPr="00837D1A">
                <w:rPr>
                  <w:rStyle w:val="a3"/>
                  <w:lang w:val="en-US"/>
                </w:rPr>
                <w:t>medvedeva</w:t>
              </w:r>
              <w:r w:rsidRPr="00837D1A">
                <w:rPr>
                  <w:rStyle w:val="a3"/>
                </w:rPr>
                <w:t>.122/0_5349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_7118075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_</w:t>
              </w:r>
              <w:r w:rsidRPr="00837D1A">
                <w:rPr>
                  <w:rStyle w:val="a3"/>
                  <w:lang w:val="en-US"/>
                </w:rPr>
                <w:t>XL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Травка </w:t>
            </w:r>
            <w:hyperlink r:id="rId14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detsad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kitty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posts</w:t>
              </w:r>
              <w:r w:rsidRPr="00837D1A">
                <w:rPr>
                  <w:rStyle w:val="a3"/>
                </w:rPr>
                <w:t>/2012-05/1336389755_2.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Школьная доска </w:t>
            </w:r>
            <w:hyperlink r:id="rId15" w:history="1">
              <w:r w:rsidRPr="00837D1A">
                <w:rPr>
                  <w:rStyle w:val="a3"/>
                </w:rPr>
                <w:t>http://i069.radikal.ru/0808/29/b5dd10b3795c.png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Сова </w:t>
            </w:r>
            <w:hyperlink r:id="rId16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awakeningyourlifedotorg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files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wordpress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com</w:t>
              </w:r>
              <w:r w:rsidRPr="00837D1A">
                <w:rPr>
                  <w:rStyle w:val="a3"/>
                </w:rPr>
                <w:t>/2013/03/</w:t>
              </w:r>
              <w:r w:rsidRPr="00837D1A">
                <w:rPr>
                  <w:rStyle w:val="a3"/>
                  <w:lang w:val="en-US"/>
                </w:rPr>
                <w:t>shutterstock</w:t>
              </w:r>
              <w:r w:rsidRPr="00837D1A">
                <w:rPr>
                  <w:rStyle w:val="a3"/>
                </w:rPr>
                <w:t>_126743423.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Ели </w:t>
            </w:r>
            <w:hyperlink r:id="rId17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fotki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yandex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get</w:t>
              </w:r>
              <w:r w:rsidRPr="00837D1A">
                <w:rPr>
                  <w:rStyle w:val="a3"/>
                </w:rPr>
                <w:t>/4614/90468072.3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4/0_73</w:t>
              </w:r>
              <w:r w:rsidRPr="00837D1A">
                <w:rPr>
                  <w:rStyle w:val="a3"/>
                  <w:lang w:val="en-US"/>
                </w:rPr>
                <w:t>d</w:t>
              </w:r>
              <w:r w:rsidRPr="00837D1A">
                <w:rPr>
                  <w:rStyle w:val="a3"/>
                </w:rPr>
                <w:t>52_4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850319_</w:t>
              </w:r>
              <w:r w:rsidRPr="00837D1A">
                <w:rPr>
                  <w:rStyle w:val="a3"/>
                  <w:lang w:val="en-US"/>
                </w:rPr>
                <w:t>XL</w:t>
              </w:r>
            </w:hyperlink>
            <w:r w:rsidRPr="00837D1A">
              <w:rPr>
                <w:bCs/>
                <w:u w:val="single"/>
              </w:rPr>
              <w:t xml:space="preserve"> </w:t>
            </w:r>
          </w:p>
          <w:p w:rsidR="00844000" w:rsidRPr="00837D1A" w:rsidRDefault="00844000" w:rsidP="00792020">
            <w:pPr>
              <w:ind w:left="720"/>
              <w:rPr>
                <w:bCs/>
              </w:rPr>
            </w:pPr>
            <w:r w:rsidRPr="00837D1A">
              <w:rPr>
                <w:bCs/>
              </w:rPr>
              <w:t>Источники иллюстраций</w:t>
            </w:r>
            <w:r>
              <w:rPr>
                <w:bCs/>
              </w:rPr>
              <w:t xml:space="preserve"> для игры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Будильник </w:t>
            </w:r>
            <w:hyperlink r:id="rId18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fotki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yandex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get</w:t>
              </w:r>
              <w:r w:rsidRPr="00837D1A">
                <w:rPr>
                  <w:rStyle w:val="a3"/>
                </w:rPr>
                <w:t>/5604/</w:t>
              </w:r>
              <w:r w:rsidRPr="00837D1A">
                <w:rPr>
                  <w:rStyle w:val="a3"/>
                  <w:lang w:val="en-US"/>
                </w:rPr>
                <w:t>cadi</w:t>
              </w:r>
              <w:r w:rsidRPr="00837D1A">
                <w:rPr>
                  <w:rStyle w:val="a3"/>
                </w:rPr>
                <w:t>-1986.410/0_7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990_308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5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8</w:t>
              </w:r>
              <w:r w:rsidRPr="00837D1A">
                <w:rPr>
                  <w:rStyle w:val="a3"/>
                  <w:lang w:val="en-US"/>
                </w:rPr>
                <w:t>f</w:t>
              </w:r>
              <w:r w:rsidRPr="00837D1A">
                <w:rPr>
                  <w:rStyle w:val="a3"/>
                </w:rPr>
                <w:t>_</w:t>
              </w:r>
              <w:r w:rsidRPr="00837D1A">
                <w:rPr>
                  <w:rStyle w:val="a3"/>
                  <w:lang w:val="en-US"/>
                </w:rPr>
                <w:t>XL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Щука </w:t>
            </w:r>
            <w:hyperlink r:id="rId19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fishmaster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by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data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photo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foto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oceanariumbig</w:t>
              </w:r>
              <w:r w:rsidRPr="00837D1A">
                <w:rPr>
                  <w:rStyle w:val="a3"/>
                </w:rPr>
                <w:t>2.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Морской конёк </w:t>
            </w:r>
            <w:hyperlink r:id="rId20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1.</w:t>
              </w:r>
              <w:r w:rsidRPr="00837D1A">
                <w:rPr>
                  <w:rStyle w:val="a3"/>
                  <w:lang w:val="en-US"/>
                </w:rPr>
                <w:t>liveinternet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attach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/4/78/436/78436993_18.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Сельдь </w:t>
            </w:r>
            <w:hyperlink r:id="rId21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rostov</w:t>
              </w:r>
              <w:r w:rsidRPr="00837D1A">
                <w:rPr>
                  <w:rStyle w:val="a3"/>
                </w:rPr>
                <w:t>161.</w:t>
              </w:r>
              <w:r w:rsidRPr="00837D1A">
                <w:rPr>
                  <w:rStyle w:val="a3"/>
                  <w:lang w:val="en-US"/>
                </w:rPr>
                <w:t>net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blogs</w:t>
              </w:r>
              <w:r w:rsidRPr="00837D1A">
                <w:rPr>
                  <w:rStyle w:val="a3"/>
                </w:rPr>
                <w:t>/042</w:t>
              </w:r>
              <w:r w:rsidRPr="00837D1A">
                <w:rPr>
                  <w:rStyle w:val="a3"/>
                  <w:lang w:val="en-US"/>
                </w:rPr>
                <w:t>eed</w:t>
              </w:r>
              <w:r w:rsidRPr="00837D1A">
                <w:rPr>
                  <w:rStyle w:val="a3"/>
                </w:rPr>
                <w:t>3723109</w:t>
              </w:r>
              <w:r w:rsidRPr="00837D1A">
                <w:rPr>
                  <w:rStyle w:val="a3"/>
                  <w:lang w:val="en-US"/>
                </w:rPr>
                <w:t>d</w:t>
              </w:r>
              <w:r w:rsidRPr="00837D1A">
                <w:rPr>
                  <w:rStyle w:val="a3"/>
                </w:rPr>
                <w:t>6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0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1021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2</w:t>
              </w:r>
              <w:r w:rsidRPr="00837D1A">
                <w:rPr>
                  <w:rStyle w:val="a3"/>
                  <w:lang w:val="en-US"/>
                </w:rPr>
                <w:t>e</w:t>
              </w:r>
              <w:r w:rsidRPr="00837D1A">
                <w:rPr>
                  <w:rStyle w:val="a3"/>
                </w:rPr>
                <w:t>8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04283.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Акула </w:t>
            </w:r>
            <w:hyperlink r:id="rId22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1.</w:t>
              </w:r>
              <w:r w:rsidRPr="00837D1A">
                <w:rPr>
                  <w:rStyle w:val="a3"/>
                  <w:lang w:val="en-US"/>
                </w:rPr>
                <w:t>liveinternet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attach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/7/95/165/95165011_8.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Треска </w:t>
            </w:r>
            <w:hyperlink r:id="rId23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museumimb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assets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gal</w:t>
              </w:r>
              <w:r w:rsidRPr="00837D1A">
                <w:rPr>
                  <w:rStyle w:val="a3"/>
                </w:rPr>
                <w:t>/93/</w:t>
              </w:r>
              <w:r w:rsidRPr="00837D1A">
                <w:rPr>
                  <w:rStyle w:val="a3"/>
                  <w:lang w:val="en-US"/>
                </w:rPr>
                <w:t>treska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Лебеди </w:t>
            </w:r>
            <w:hyperlink r:id="rId24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bm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com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ua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prikol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large</w:t>
              </w:r>
              <w:r w:rsidRPr="00837D1A">
                <w:rPr>
                  <w:rStyle w:val="a3"/>
                </w:rPr>
                <w:t>/3/9/179793_381069.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Синица </w:t>
            </w:r>
            <w:hyperlink r:id="rId25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content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foto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mail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mail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gustokashina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n</w:t>
              </w:r>
              <w:r w:rsidRPr="00837D1A">
                <w:rPr>
                  <w:rStyle w:val="a3"/>
                </w:rPr>
                <w:t>/_</w:t>
              </w:r>
              <w:r w:rsidRPr="00837D1A">
                <w:rPr>
                  <w:rStyle w:val="a3"/>
                  <w:lang w:val="en-US"/>
                </w:rPr>
                <w:t>answers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</w:t>
              </w:r>
              <w:r w:rsidRPr="00837D1A">
                <w:rPr>
                  <w:rStyle w:val="a3"/>
                </w:rPr>
                <w:t>-38.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Ласточка </w:t>
            </w:r>
            <w:hyperlink r:id="rId26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1.</w:t>
              </w:r>
              <w:r w:rsidRPr="00837D1A">
                <w:rPr>
                  <w:rStyle w:val="a3"/>
                  <w:lang w:val="en-US"/>
                </w:rPr>
                <w:t>liveinternet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attach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/1/60/237/60237639_1276370179_</w:t>
              </w:r>
              <w:r w:rsidRPr="00837D1A">
                <w:rPr>
                  <w:rStyle w:val="a3"/>
                  <w:lang w:val="en-US"/>
                </w:rPr>
                <w:t>Swallow</w:t>
              </w:r>
              <w:r w:rsidRPr="00837D1A">
                <w:rPr>
                  <w:rStyle w:val="a3"/>
                </w:rPr>
                <w:t>2.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5"/>
              </w:numPr>
              <w:rPr>
                <w:bCs/>
              </w:rPr>
            </w:pPr>
            <w:r w:rsidRPr="00837D1A">
              <w:rPr>
                <w:bCs/>
              </w:rPr>
              <w:t xml:space="preserve">Соловей </w:t>
            </w:r>
            <w:hyperlink r:id="rId27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f</w:t>
              </w:r>
              <w:r w:rsidRPr="00837D1A">
                <w:rPr>
                  <w:rStyle w:val="a3"/>
                </w:rPr>
                <w:t>3.</w:t>
              </w:r>
              <w:r w:rsidRPr="00837D1A">
                <w:rPr>
                  <w:rStyle w:val="a3"/>
                  <w:lang w:val="en-US"/>
                </w:rPr>
                <w:t>s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qip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NGYkJSUj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Павлин </w:t>
            </w:r>
            <w:hyperlink r:id="rId28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zhaba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site</w:t>
              </w:r>
              <w:r w:rsidRPr="00837D1A">
                <w:rPr>
                  <w:rStyle w:val="a3"/>
                </w:rPr>
                <w:t>_</w:t>
              </w:r>
              <w:r w:rsidRPr="00837D1A">
                <w:rPr>
                  <w:rStyle w:val="a3"/>
                  <w:lang w:val="en-US"/>
                </w:rPr>
                <w:t>data</w:t>
              </w:r>
              <w:r w:rsidRPr="00837D1A">
                <w:rPr>
                  <w:rStyle w:val="a3"/>
                </w:rPr>
                <w:t>/10667/</w:t>
              </w:r>
              <w:r w:rsidRPr="00837D1A">
                <w:rPr>
                  <w:rStyle w:val="a3"/>
                  <w:lang w:val="en-US"/>
                </w:rPr>
                <w:t>objects</w:t>
              </w:r>
              <w:r w:rsidRPr="00837D1A">
                <w:rPr>
                  <w:rStyle w:val="a3"/>
                </w:rPr>
                <w:t>_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/5/8/6/</w:t>
              </w:r>
              <w:r w:rsidRPr="00837D1A">
                <w:rPr>
                  <w:rStyle w:val="a3"/>
                  <w:lang w:val="en-US"/>
                </w:rPr>
                <w:t>original</w:t>
              </w:r>
              <w:r w:rsidRPr="00837D1A">
                <w:rPr>
                  <w:rStyle w:val="a3"/>
                </w:rPr>
                <w:t>/586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2</w:t>
              </w:r>
              <w:r w:rsidRPr="00837D1A">
                <w:rPr>
                  <w:rStyle w:val="a3"/>
                  <w:lang w:val="en-US"/>
                </w:rPr>
                <w:t>e</w:t>
              </w:r>
              <w:r w:rsidRPr="00837D1A">
                <w:rPr>
                  <w:rStyle w:val="a3"/>
                </w:rPr>
                <w:t>5</w:t>
              </w:r>
              <w:r w:rsidRPr="00837D1A">
                <w:rPr>
                  <w:rStyle w:val="a3"/>
                  <w:lang w:val="en-US"/>
                </w:rPr>
                <w:t>ba</w:t>
              </w:r>
              <w:r w:rsidRPr="00837D1A">
                <w:rPr>
                  <w:rStyle w:val="a3"/>
                </w:rPr>
                <w:t>36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715686937</w:t>
              </w:r>
              <w:r w:rsidRPr="00837D1A">
                <w:rPr>
                  <w:rStyle w:val="a3"/>
                  <w:lang w:val="en-US"/>
                </w:rPr>
                <w:t>aeb</w:t>
              </w:r>
              <w:r w:rsidRPr="00837D1A">
                <w:rPr>
                  <w:rStyle w:val="a3"/>
                </w:rPr>
                <w:t>8195</w:t>
              </w:r>
              <w:r w:rsidRPr="00837D1A">
                <w:rPr>
                  <w:rStyle w:val="a3"/>
                  <w:lang w:val="en-US"/>
                </w:rPr>
                <w:t>de</w:t>
              </w:r>
              <w:r w:rsidRPr="00837D1A">
                <w:rPr>
                  <w:rStyle w:val="a3"/>
                </w:rPr>
                <w:t>88_34197.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Кенгуру </w:t>
            </w:r>
            <w:hyperlink r:id="rId29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ok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ya</w:t>
              </w:r>
              <w:r w:rsidRPr="00837D1A">
                <w:rPr>
                  <w:rStyle w:val="a3"/>
                </w:rPr>
                <w:t>1.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posts</w:t>
              </w:r>
              <w:r w:rsidRPr="00837D1A">
                <w:rPr>
                  <w:rStyle w:val="a3"/>
                </w:rPr>
                <w:t>/2010-04/</w:t>
              </w:r>
              <w:r w:rsidRPr="00837D1A">
                <w:rPr>
                  <w:rStyle w:val="a3"/>
                  <w:lang w:val="en-US"/>
                </w:rPr>
                <w:t>thumbs</w:t>
              </w:r>
              <w:r w:rsidRPr="00837D1A">
                <w:rPr>
                  <w:rStyle w:val="a3"/>
                </w:rPr>
                <w:t>/1271582823_1920</w:t>
              </w:r>
              <w:r w:rsidRPr="00837D1A">
                <w:rPr>
                  <w:rStyle w:val="a3"/>
                  <w:lang w:val="en-US"/>
                </w:rPr>
                <w:t>x</w:t>
              </w:r>
              <w:r w:rsidRPr="00837D1A">
                <w:rPr>
                  <w:rStyle w:val="a3"/>
                </w:rPr>
                <w:t>1080_3-144.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Морж </w:t>
            </w:r>
            <w:hyperlink r:id="rId30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apus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xp</w:t>
              </w:r>
              <w:r w:rsidRPr="00837D1A">
                <w:rPr>
                  <w:rStyle w:val="a3"/>
                </w:rPr>
                <w:t>/057051048054049053048055124053048048124052048048.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Жираф </w:t>
            </w:r>
            <w:hyperlink r:id="rId31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unsveta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com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pics</w:t>
              </w:r>
              <w:r w:rsidRPr="00837D1A">
                <w:rPr>
                  <w:rStyle w:val="a3"/>
                </w:rPr>
                <w:t>/1/18693.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Медведь </w:t>
            </w:r>
            <w:hyperlink r:id="rId32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svnews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ro</w:t>
              </w:r>
              <w:r w:rsidRPr="00837D1A">
                <w:rPr>
                  <w:rStyle w:val="a3"/>
                </w:rPr>
                <w:t>/2012/09/20/10032/6</w:t>
              </w:r>
              <w:r w:rsidRPr="00837D1A">
                <w:rPr>
                  <w:rStyle w:val="a3"/>
                  <w:lang w:val="en-US"/>
                </w:rPr>
                <w:t>fcba</w:t>
              </w:r>
              <w:r w:rsidRPr="00837D1A">
                <w:rPr>
                  <w:rStyle w:val="a3"/>
                </w:rPr>
                <w:t>72</w:t>
              </w:r>
              <w:r w:rsidRPr="00837D1A">
                <w:rPr>
                  <w:rStyle w:val="a3"/>
                  <w:lang w:val="en-US"/>
                </w:rPr>
                <w:t>d</w:t>
              </w:r>
              <w:r w:rsidRPr="00837D1A">
                <w:rPr>
                  <w:rStyle w:val="a3"/>
                </w:rPr>
                <w:t>21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280</w:t>
              </w:r>
              <w:r w:rsidRPr="00837D1A">
                <w:rPr>
                  <w:rStyle w:val="a3"/>
                  <w:lang w:val="en-US"/>
                </w:rPr>
                <w:t>bb</w:t>
              </w:r>
              <w:r w:rsidRPr="00837D1A">
                <w:rPr>
                  <w:rStyle w:val="a3"/>
                </w:rPr>
                <w:t>4</w:t>
              </w:r>
              <w:r w:rsidRPr="00837D1A">
                <w:rPr>
                  <w:rStyle w:val="a3"/>
                  <w:lang w:val="en-US"/>
                </w:rPr>
                <w:t>b</w:t>
              </w:r>
              <w:r w:rsidRPr="00837D1A">
                <w:rPr>
                  <w:rStyle w:val="a3"/>
                </w:rPr>
                <w:t>61643</w:t>
              </w:r>
              <w:r w:rsidRPr="00837D1A">
                <w:rPr>
                  <w:rStyle w:val="a3"/>
                  <w:lang w:val="en-US"/>
                </w:rPr>
                <w:t>fb</w:t>
              </w:r>
              <w:r w:rsidRPr="00837D1A">
                <w:rPr>
                  <w:rStyle w:val="a3"/>
                </w:rPr>
                <w:t>06500453.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Землеройка </w:t>
            </w:r>
            <w:hyperlink r:id="rId33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krasfun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/2010/10/772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4_17.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Дельфины </w:t>
            </w:r>
            <w:hyperlink r:id="rId34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ok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ya</w:t>
              </w:r>
              <w:r w:rsidRPr="00837D1A">
                <w:rPr>
                  <w:rStyle w:val="a3"/>
                </w:rPr>
                <w:t>1.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posts</w:t>
              </w:r>
              <w:r w:rsidRPr="00837D1A">
                <w:rPr>
                  <w:rStyle w:val="a3"/>
                </w:rPr>
                <w:t>/2011-01/</w:t>
              </w:r>
              <w:r w:rsidRPr="00837D1A">
                <w:rPr>
                  <w:rStyle w:val="a3"/>
                  <w:lang w:val="en-US"/>
                </w:rPr>
                <w:t>thumbs</w:t>
              </w:r>
              <w:r w:rsidRPr="00837D1A">
                <w:rPr>
                  <w:rStyle w:val="a3"/>
                </w:rPr>
                <w:t>/1294654147_</w:t>
              </w:r>
              <w:r w:rsidRPr="00837D1A">
                <w:rPr>
                  <w:rStyle w:val="a3"/>
                  <w:lang w:val="en-US"/>
                </w:rPr>
                <w:t>delfiny</w:t>
              </w:r>
              <w:r w:rsidRPr="00837D1A">
                <w:rPr>
                  <w:rStyle w:val="a3"/>
                </w:rPr>
                <w:t>-2.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Слон </w:t>
            </w:r>
            <w:hyperlink r:id="rId35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image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newsru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com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pict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id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large</w:t>
              </w:r>
              <w:r w:rsidRPr="00837D1A">
                <w:rPr>
                  <w:rStyle w:val="a3"/>
                </w:rPr>
                <w:t>/1405824_20110902231414.</w:t>
              </w:r>
              <w:r w:rsidRPr="00837D1A">
                <w:rPr>
                  <w:rStyle w:val="a3"/>
                  <w:lang w:val="en-US"/>
                </w:rPr>
                <w:t>gif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Синий кит </w:t>
            </w:r>
            <w:hyperlink r:id="rId36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funday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com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ua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posts</w:t>
              </w:r>
              <w:r w:rsidRPr="00837D1A">
                <w:rPr>
                  <w:rStyle w:val="a3"/>
                </w:rPr>
                <w:t>/2009-02/1235143359_</w:t>
              </w:r>
              <w:r w:rsidRPr="00837D1A">
                <w:rPr>
                  <w:rStyle w:val="a3"/>
                  <w:lang w:val="en-US"/>
                </w:rPr>
                <w:t>a</w:t>
              </w:r>
              <w:r w:rsidRPr="00837D1A">
                <w:rPr>
                  <w:rStyle w:val="a3"/>
                </w:rPr>
                <w:t>10.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837D1A" w:rsidRDefault="00844000" w:rsidP="00844000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Пингвины </w:t>
            </w:r>
            <w:hyperlink r:id="rId37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img</w:t>
              </w:r>
              <w:r w:rsidRPr="00837D1A">
                <w:rPr>
                  <w:rStyle w:val="a3"/>
                </w:rPr>
                <w:t>0.</w:t>
              </w:r>
              <w:r w:rsidRPr="00837D1A">
                <w:rPr>
                  <w:rStyle w:val="a3"/>
                  <w:lang w:val="en-US"/>
                </w:rPr>
                <w:t>liveinternet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images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attach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c</w:t>
              </w:r>
              <w:r w:rsidRPr="00837D1A">
                <w:rPr>
                  <w:rStyle w:val="a3"/>
                </w:rPr>
                <w:t>/7/95/479/95479416_4437240_</w:t>
              </w:r>
              <w:r w:rsidRPr="00837D1A">
                <w:rPr>
                  <w:rStyle w:val="a3"/>
                  <w:lang w:val="en-US"/>
                </w:rPr>
                <w:t>pingi</w:t>
              </w:r>
              <w:r w:rsidRPr="00837D1A">
                <w:rPr>
                  <w:rStyle w:val="a3"/>
                </w:rPr>
                <w:t>_17_3.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  <w:r w:rsidRPr="00837D1A">
              <w:rPr>
                <w:bCs/>
              </w:rPr>
              <w:t xml:space="preserve"> </w:t>
            </w:r>
          </w:p>
          <w:p w:rsidR="00844000" w:rsidRPr="005D005B" w:rsidRDefault="00844000" w:rsidP="005D005B">
            <w:pPr>
              <w:numPr>
                <w:ilvl w:val="0"/>
                <w:numId w:val="6"/>
              </w:numPr>
              <w:rPr>
                <w:bCs/>
              </w:rPr>
            </w:pPr>
            <w:r w:rsidRPr="00837D1A">
              <w:rPr>
                <w:bCs/>
              </w:rPr>
              <w:t xml:space="preserve">Собака </w:t>
            </w:r>
            <w:hyperlink r:id="rId38" w:history="1">
              <w:r w:rsidRPr="00837D1A">
                <w:rPr>
                  <w:rStyle w:val="a3"/>
                  <w:lang w:val="en-US"/>
                </w:rPr>
                <w:t>http</w:t>
              </w:r>
              <w:r w:rsidRPr="00837D1A">
                <w:rPr>
                  <w:rStyle w:val="a3"/>
                </w:rPr>
                <w:t>://</w:t>
              </w:r>
              <w:r w:rsidRPr="00837D1A">
                <w:rPr>
                  <w:rStyle w:val="a3"/>
                  <w:lang w:val="en-US"/>
                </w:rPr>
                <w:t>www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ptr</w:t>
              </w:r>
              <w:r w:rsidRPr="00837D1A">
                <w:rPr>
                  <w:rStyle w:val="a3"/>
                </w:rPr>
                <w:t>-</w:t>
              </w:r>
              <w:r w:rsidRPr="00837D1A">
                <w:rPr>
                  <w:rStyle w:val="a3"/>
                  <w:lang w:val="en-US"/>
                </w:rPr>
                <w:t>vlad</w:t>
              </w:r>
              <w:r w:rsidRPr="00837D1A">
                <w:rPr>
                  <w:rStyle w:val="a3"/>
                </w:rPr>
                <w:t>.</w:t>
              </w:r>
              <w:r w:rsidRPr="00837D1A">
                <w:rPr>
                  <w:rStyle w:val="a3"/>
                  <w:lang w:val="en-US"/>
                </w:rPr>
                <w:t>ru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uploads</w:t>
              </w:r>
              <w:r w:rsidRPr="00837D1A">
                <w:rPr>
                  <w:rStyle w:val="a3"/>
                </w:rPr>
                <w:t>/</w:t>
              </w:r>
              <w:r w:rsidRPr="00837D1A">
                <w:rPr>
                  <w:rStyle w:val="a3"/>
                  <w:lang w:val="en-US"/>
                </w:rPr>
                <w:t>posts</w:t>
              </w:r>
              <w:r w:rsidRPr="00837D1A">
                <w:rPr>
                  <w:rStyle w:val="a3"/>
                </w:rPr>
                <w:t>/2013-03/1363850190_85.</w:t>
              </w:r>
              <w:r w:rsidRPr="00837D1A">
                <w:rPr>
                  <w:rStyle w:val="a3"/>
                  <w:lang w:val="en-US"/>
                </w:rPr>
                <w:t>jpg</w:t>
              </w:r>
            </w:hyperlink>
          </w:p>
          <w:p w:rsidR="00844000" w:rsidRPr="005D005B" w:rsidRDefault="00844000" w:rsidP="00792020">
            <w:pPr>
              <w:rPr>
                <w:bCs/>
                <w:lang w:val="en-US"/>
              </w:rPr>
            </w:pPr>
            <w:r w:rsidRPr="00837D1A">
              <w:rPr>
                <w:bCs/>
              </w:rPr>
              <w:t xml:space="preserve"> </w:t>
            </w:r>
          </w:p>
        </w:tc>
      </w:tr>
      <w:tr w:rsidR="00D7027E" w:rsidRPr="00714D0B" w:rsidTr="00844000">
        <w:tc>
          <w:tcPr>
            <w:tcW w:w="2292" w:type="pct"/>
          </w:tcPr>
          <w:p w:rsidR="00D7027E" w:rsidRDefault="00D7027E" w:rsidP="002A6CCA">
            <w:r>
              <w:rPr>
                <w:rStyle w:val="ucoz-forum-post"/>
              </w:rPr>
              <w:lastRenderedPageBreak/>
              <w:t>Ранее данный материал был опубликова</w:t>
            </w:r>
            <w:r w:rsidR="00416D9F">
              <w:rPr>
                <w:rStyle w:val="ucoz-forum-post"/>
              </w:rPr>
              <w:t>н</w:t>
            </w:r>
            <w:r>
              <w:rPr>
                <w:rStyle w:val="ucoz-forum-post"/>
              </w:rPr>
              <w:t xml:space="preserve"> </w:t>
            </w:r>
            <w:r w:rsidR="00A13A67">
              <w:rPr>
                <w:rStyle w:val="ucoz-forum-post"/>
              </w:rPr>
              <w:t>в интернете</w:t>
            </w:r>
            <w:r w:rsidR="00416D9F">
              <w:rPr>
                <w:rStyle w:val="ucoz-forum-post"/>
              </w:rPr>
              <w:t xml:space="preserve"> (</w:t>
            </w:r>
            <w:r>
              <w:rPr>
                <w:rStyle w:val="ucoz-forum-post"/>
              </w:rPr>
              <w:t>адрес публикации</w:t>
            </w:r>
            <w:r w:rsidR="00416D9F">
              <w:rPr>
                <w:rStyle w:val="ucoz-forum-post"/>
              </w:rPr>
              <w:t xml:space="preserve"> </w:t>
            </w:r>
            <w:r w:rsidR="00416D9F">
              <w:rPr>
                <w:rStyle w:val="ucoz-forum-post"/>
              </w:rPr>
              <w:lastRenderedPageBreak/>
              <w:t>материала)</w:t>
            </w:r>
            <w:r w:rsidR="00416D9F" w:rsidRPr="00CE1640">
              <w:rPr>
                <w:color w:val="FF0000"/>
              </w:rPr>
              <w:t xml:space="preserve"> *</w:t>
            </w:r>
          </w:p>
        </w:tc>
        <w:tc>
          <w:tcPr>
            <w:tcW w:w="2708" w:type="pct"/>
          </w:tcPr>
          <w:p w:rsidR="00F53822" w:rsidRPr="00142F94" w:rsidRDefault="00C4345D" w:rsidP="009E22F3">
            <w:hyperlink r:id="rId39" w:history="1">
              <w:r w:rsidR="00142F94" w:rsidRPr="00C160A2">
                <w:rPr>
                  <w:rStyle w:val="a3"/>
                </w:rPr>
                <w:t>http://www.pedkonkurs.ru/SV/S01.04.14-31.05.14.htm</w:t>
              </w:r>
            </w:hyperlink>
            <w:r w:rsidR="00142F94" w:rsidRPr="00142F94">
              <w:t xml:space="preserve"> </w:t>
            </w:r>
          </w:p>
        </w:tc>
      </w:tr>
    </w:tbl>
    <w:p w:rsidR="00F839AA" w:rsidRDefault="00F839AA" w:rsidP="0030745E"/>
    <w:p w:rsidR="00DC53F6" w:rsidRPr="00E73600" w:rsidRDefault="00E73600" w:rsidP="00E73600">
      <w:pPr>
        <w:ind w:left="360"/>
      </w:pPr>
      <w:r w:rsidRPr="00E73600">
        <w:rPr>
          <w:color w:val="FF0000"/>
        </w:rPr>
        <w:t>*</w:t>
      </w:r>
      <w:r>
        <w:t xml:space="preserve"> - </w:t>
      </w:r>
      <w:r w:rsidR="00DC53F6">
        <w:t>Поля обязательные к заполнению.</w:t>
      </w:r>
    </w:p>
    <w:sectPr w:rsidR="00DC53F6" w:rsidRPr="00E73600" w:rsidSect="00DC53F6">
      <w:headerReference w:type="default" r:id="rId40"/>
      <w:footerReference w:type="even" r:id="rId41"/>
      <w:footerReference w:type="default" r:id="rId42"/>
      <w:pgSz w:w="11906" w:h="16838"/>
      <w:pgMar w:top="1134" w:right="386" w:bottom="1134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E3416" w:rsidRDefault="00BE3416">
      <w:r>
        <w:separator/>
      </w:r>
    </w:p>
  </w:endnote>
  <w:endnote w:type="continuationSeparator" w:id="1">
    <w:p w:rsidR="00BE3416" w:rsidRDefault="00BE34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6249" w:rsidRDefault="00C4345D" w:rsidP="002A6CCA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7D6249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7D6249" w:rsidRDefault="007D6249" w:rsidP="002A6CCA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6249" w:rsidRDefault="007D6249" w:rsidP="002A6CCA">
    <w:pPr>
      <w:pStyle w:val="a5"/>
      <w:framePr w:wrap="around" w:vAnchor="text" w:hAnchor="margin" w:xAlign="right" w:y="1"/>
      <w:rPr>
        <w:rStyle w:val="a6"/>
      </w:rPr>
    </w:pPr>
  </w:p>
  <w:p w:rsidR="007D6249" w:rsidRDefault="007D6249" w:rsidP="002A6CCA">
    <w:pPr>
      <w:pStyle w:val="a5"/>
      <w:ind w:right="360"/>
    </w:pPr>
    <w:r>
      <w:t>Размещается в архиве с материалом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E3416" w:rsidRDefault="00BE3416">
      <w:r>
        <w:separator/>
      </w:r>
    </w:p>
  </w:footnote>
  <w:footnote w:type="continuationSeparator" w:id="1">
    <w:p w:rsidR="00BE3416" w:rsidRDefault="00BE34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6249" w:rsidRDefault="007D6249" w:rsidP="002A6CCA">
    <w:pPr>
      <w:pStyle w:val="a7"/>
      <w:jc w:val="center"/>
    </w:pPr>
    <w:r>
      <w:t xml:space="preserve">Методический портал учителя  «Методсовет» - </w:t>
    </w:r>
    <w:hyperlink r:id="rId1" w:history="1">
      <w:r w:rsidRPr="00F22D3A">
        <w:rPr>
          <w:rStyle w:val="a3"/>
          <w:lang w:val="en-US"/>
        </w:rPr>
        <w:t>http</w:t>
      </w:r>
      <w:r w:rsidRPr="00F22D3A">
        <w:rPr>
          <w:rStyle w:val="a3"/>
        </w:rPr>
        <w:t>://</w:t>
      </w:r>
      <w:r w:rsidRPr="00F22D3A">
        <w:rPr>
          <w:rStyle w:val="a3"/>
          <w:lang w:val="en-US"/>
        </w:rPr>
        <w:t>metodsovet</w:t>
      </w:r>
      <w:r w:rsidRPr="00F22D3A">
        <w:rPr>
          <w:rStyle w:val="a3"/>
        </w:rPr>
        <w:t>.</w:t>
      </w:r>
      <w:r w:rsidRPr="00F22D3A">
        <w:rPr>
          <w:rStyle w:val="a3"/>
          <w:lang w:val="en-US"/>
        </w:rPr>
        <w:t>su</w:t>
      </w:r>
    </w:hyperlink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92C9D"/>
    <w:multiLevelType w:val="hybridMultilevel"/>
    <w:tmpl w:val="8B98B0BC"/>
    <w:lvl w:ilvl="0" w:tplc="CFD81F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B004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0867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E052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D2E3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2EAD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BAB1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F4E5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64A9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21B4274"/>
    <w:multiLevelType w:val="hybridMultilevel"/>
    <w:tmpl w:val="502C06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067A85"/>
    <w:multiLevelType w:val="hybridMultilevel"/>
    <w:tmpl w:val="7CD0C768"/>
    <w:lvl w:ilvl="0" w:tplc="2A58D3C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B1D783A"/>
    <w:multiLevelType w:val="multilevel"/>
    <w:tmpl w:val="8AEC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5ED558A0"/>
    <w:multiLevelType w:val="hybridMultilevel"/>
    <w:tmpl w:val="63F2A482"/>
    <w:lvl w:ilvl="0" w:tplc="AB3E1E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F2AB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D07D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60EE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3EA7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22B4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DEC0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B0DF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EC8A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761D773E"/>
    <w:multiLevelType w:val="hybridMultilevel"/>
    <w:tmpl w:val="A14ED502"/>
    <w:lvl w:ilvl="0" w:tplc="312607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FF246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5C2D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23A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5C43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4ABA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E834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00001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1454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1F08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A6CCA"/>
    <w:rsid w:val="000068E2"/>
    <w:rsid w:val="00025317"/>
    <w:rsid w:val="000253B9"/>
    <w:rsid w:val="000445DE"/>
    <w:rsid w:val="00096F21"/>
    <w:rsid w:val="000E5243"/>
    <w:rsid w:val="00115F1E"/>
    <w:rsid w:val="00142F94"/>
    <w:rsid w:val="00177FA7"/>
    <w:rsid w:val="00181549"/>
    <w:rsid w:val="001C489C"/>
    <w:rsid w:val="001C658E"/>
    <w:rsid w:val="001F05AF"/>
    <w:rsid w:val="00207BBE"/>
    <w:rsid w:val="00210ED5"/>
    <w:rsid w:val="00241AC0"/>
    <w:rsid w:val="002A6CCA"/>
    <w:rsid w:val="002C3351"/>
    <w:rsid w:val="002C4DDE"/>
    <w:rsid w:val="002E5628"/>
    <w:rsid w:val="00300541"/>
    <w:rsid w:val="00303630"/>
    <w:rsid w:val="0030745E"/>
    <w:rsid w:val="00354320"/>
    <w:rsid w:val="00361D7F"/>
    <w:rsid w:val="00371CB6"/>
    <w:rsid w:val="003C77C7"/>
    <w:rsid w:val="003E3A96"/>
    <w:rsid w:val="004072C5"/>
    <w:rsid w:val="00411B83"/>
    <w:rsid w:val="00416D9F"/>
    <w:rsid w:val="004267D5"/>
    <w:rsid w:val="004511EA"/>
    <w:rsid w:val="00465EDF"/>
    <w:rsid w:val="004852DF"/>
    <w:rsid w:val="004B0DAF"/>
    <w:rsid w:val="004B1987"/>
    <w:rsid w:val="004B79A4"/>
    <w:rsid w:val="004C07A7"/>
    <w:rsid w:val="004D1F4A"/>
    <w:rsid w:val="004D3C57"/>
    <w:rsid w:val="005008C6"/>
    <w:rsid w:val="00536861"/>
    <w:rsid w:val="005901A4"/>
    <w:rsid w:val="005955E0"/>
    <w:rsid w:val="005C25B0"/>
    <w:rsid w:val="005D005B"/>
    <w:rsid w:val="006002DE"/>
    <w:rsid w:val="00601A9B"/>
    <w:rsid w:val="00610DAA"/>
    <w:rsid w:val="00667692"/>
    <w:rsid w:val="006A54CF"/>
    <w:rsid w:val="00700E3B"/>
    <w:rsid w:val="0074637F"/>
    <w:rsid w:val="00774F81"/>
    <w:rsid w:val="0078660A"/>
    <w:rsid w:val="007A0CCD"/>
    <w:rsid w:val="007D6249"/>
    <w:rsid w:val="007F7F06"/>
    <w:rsid w:val="0080493E"/>
    <w:rsid w:val="00844000"/>
    <w:rsid w:val="0085014D"/>
    <w:rsid w:val="008656BF"/>
    <w:rsid w:val="008F02BA"/>
    <w:rsid w:val="00915F38"/>
    <w:rsid w:val="00981C67"/>
    <w:rsid w:val="00981C75"/>
    <w:rsid w:val="00985569"/>
    <w:rsid w:val="009A0C72"/>
    <w:rsid w:val="009E22F3"/>
    <w:rsid w:val="009E2AE5"/>
    <w:rsid w:val="00A105A0"/>
    <w:rsid w:val="00A13A67"/>
    <w:rsid w:val="00A25989"/>
    <w:rsid w:val="00A36C0E"/>
    <w:rsid w:val="00A424AE"/>
    <w:rsid w:val="00A4300C"/>
    <w:rsid w:val="00A52C7E"/>
    <w:rsid w:val="00A93A5D"/>
    <w:rsid w:val="00AC7BB9"/>
    <w:rsid w:val="00B052DC"/>
    <w:rsid w:val="00B25926"/>
    <w:rsid w:val="00B97085"/>
    <w:rsid w:val="00BC3167"/>
    <w:rsid w:val="00BC7EA2"/>
    <w:rsid w:val="00BE3416"/>
    <w:rsid w:val="00BF1479"/>
    <w:rsid w:val="00BF6ACE"/>
    <w:rsid w:val="00C276F9"/>
    <w:rsid w:val="00C4345D"/>
    <w:rsid w:val="00C5411E"/>
    <w:rsid w:val="00C755C9"/>
    <w:rsid w:val="00C81D46"/>
    <w:rsid w:val="00CB4981"/>
    <w:rsid w:val="00CB6809"/>
    <w:rsid w:val="00CB68BE"/>
    <w:rsid w:val="00CE1640"/>
    <w:rsid w:val="00D126B0"/>
    <w:rsid w:val="00D20163"/>
    <w:rsid w:val="00D268BE"/>
    <w:rsid w:val="00D5355D"/>
    <w:rsid w:val="00D55E55"/>
    <w:rsid w:val="00D62385"/>
    <w:rsid w:val="00D660DE"/>
    <w:rsid w:val="00D7027E"/>
    <w:rsid w:val="00D90739"/>
    <w:rsid w:val="00DC53F6"/>
    <w:rsid w:val="00DD3AF2"/>
    <w:rsid w:val="00DE4D11"/>
    <w:rsid w:val="00E25DC4"/>
    <w:rsid w:val="00E34C33"/>
    <w:rsid w:val="00E5480D"/>
    <w:rsid w:val="00E56894"/>
    <w:rsid w:val="00E715BD"/>
    <w:rsid w:val="00E73600"/>
    <w:rsid w:val="00EB3634"/>
    <w:rsid w:val="00EB3C29"/>
    <w:rsid w:val="00EB6E73"/>
    <w:rsid w:val="00ED7D95"/>
    <w:rsid w:val="00F034AD"/>
    <w:rsid w:val="00F10B2D"/>
    <w:rsid w:val="00F504A9"/>
    <w:rsid w:val="00F53822"/>
    <w:rsid w:val="00F70408"/>
    <w:rsid w:val="00F839AA"/>
    <w:rsid w:val="00F962F6"/>
    <w:rsid w:val="00FC6F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A6CCA"/>
    <w:rPr>
      <w:sz w:val="24"/>
      <w:szCs w:val="24"/>
    </w:rPr>
  </w:style>
  <w:style w:type="paragraph" w:styleId="1">
    <w:name w:val="heading 1"/>
    <w:basedOn w:val="a"/>
    <w:next w:val="a"/>
    <w:qFormat/>
    <w:rsid w:val="0030745E"/>
    <w:pPr>
      <w:keepNext/>
      <w:spacing w:before="240" w:after="60"/>
      <w:jc w:val="center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qFormat/>
    <w:rsid w:val="002A6CC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ucoz-forum-post">
    <w:name w:val="ucoz-forum-post"/>
    <w:basedOn w:val="a0"/>
    <w:rsid w:val="00D7027E"/>
  </w:style>
  <w:style w:type="character" w:customStyle="1" w:styleId="30">
    <w:name w:val="Заголовок 3 Знак"/>
    <w:basedOn w:val="a0"/>
    <w:link w:val="3"/>
    <w:rsid w:val="002A6CCA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styleId="a3">
    <w:name w:val="Hyperlink"/>
    <w:basedOn w:val="a0"/>
    <w:rsid w:val="002A6CCA"/>
    <w:rPr>
      <w:color w:val="0000FF"/>
      <w:u w:val="single"/>
    </w:rPr>
  </w:style>
  <w:style w:type="table" w:styleId="a4">
    <w:name w:val="Table Grid"/>
    <w:basedOn w:val="a1"/>
    <w:rsid w:val="002A6C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"/>
    <w:rsid w:val="002A6CCA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2A6CCA"/>
  </w:style>
  <w:style w:type="paragraph" w:styleId="a7">
    <w:name w:val="header"/>
    <w:basedOn w:val="a"/>
    <w:rsid w:val="002A6CCA"/>
    <w:pPr>
      <w:tabs>
        <w:tab w:val="center" w:pos="4677"/>
        <w:tab w:val="right" w:pos="9355"/>
      </w:tabs>
    </w:pPr>
  </w:style>
  <w:style w:type="paragraph" w:styleId="a8">
    <w:name w:val="Normal (Web)"/>
    <w:basedOn w:val="a"/>
    <w:uiPriority w:val="99"/>
    <w:unhideWhenUsed/>
    <w:rsid w:val="0078660A"/>
    <w:pPr>
      <w:spacing w:before="100" w:beforeAutospacing="1" w:after="100" w:afterAutospacing="1"/>
    </w:pPr>
  </w:style>
  <w:style w:type="character" w:styleId="a9">
    <w:name w:val="Emphasis"/>
    <w:basedOn w:val="a0"/>
    <w:uiPriority w:val="20"/>
    <w:qFormat/>
    <w:rsid w:val="0078660A"/>
    <w:rPr>
      <w:i/>
      <w:iCs/>
    </w:rPr>
  </w:style>
  <w:style w:type="paragraph" w:styleId="aa">
    <w:name w:val="List Paragraph"/>
    <w:basedOn w:val="a"/>
    <w:uiPriority w:val="34"/>
    <w:qFormat/>
    <w:rsid w:val="00844000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b">
    <w:name w:val="Balloon Text"/>
    <w:basedOn w:val="a"/>
    <w:link w:val="ac"/>
    <w:rsid w:val="0084400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8440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732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4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6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yperlink" Target="http://img-fotki.yandex.ru/get/5600/tatyana2q8-medvedeva.122/0_5349a_7118075b_XL" TargetMode="External"/><Relationship Id="rId18" Type="http://schemas.openxmlformats.org/officeDocument/2006/relationships/hyperlink" Target="http://img-fotki.yandex.ru/get/5604/cadi-1986.410/0_7b990_308b5c8f_XL" TargetMode="External"/><Relationship Id="rId26" Type="http://schemas.openxmlformats.org/officeDocument/2006/relationships/hyperlink" Target="http://img1.liveinternet.ru/images/attach/c/1/60/237/60237639_1276370179_Swallow2.jpg" TargetMode="External"/><Relationship Id="rId39" Type="http://schemas.openxmlformats.org/officeDocument/2006/relationships/hyperlink" Target="http://www.pedkonkurs.ru/SV/S01.04.14-31.05.14.htm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rostov161.net/upload/blogs/042eed3723109d6a0a1021a2e8b04283.jpg" TargetMode="External"/><Relationship Id="rId34" Type="http://schemas.openxmlformats.org/officeDocument/2006/relationships/hyperlink" Target="http://ok.ya1.ru/uploads/posts/2011-01/thumbs/1294654147_delfiny-2.jpg" TargetMode="External"/><Relationship Id="rId42" Type="http://schemas.openxmlformats.org/officeDocument/2006/relationships/footer" Target="footer2.xml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hyperlink" Target="http://img-fotki.yandex.ru/get/4614/90468072.3a4/0_73d52_4b850319_XL" TargetMode="External"/><Relationship Id="rId25" Type="http://schemas.openxmlformats.org/officeDocument/2006/relationships/hyperlink" Target="http://content.foto.mail.ru/mail/gustokashina.n/_answers/i-38.jpg" TargetMode="External"/><Relationship Id="rId33" Type="http://schemas.openxmlformats.org/officeDocument/2006/relationships/hyperlink" Target="http://www.krasfun.ru/images/2010/10/772a4_17.jpg" TargetMode="External"/><Relationship Id="rId38" Type="http://schemas.openxmlformats.org/officeDocument/2006/relationships/hyperlink" Target="http://www.ptr-vlad.ru/uploads/posts/2013-03/1363850190_85.jpg" TargetMode="External"/><Relationship Id="rId2" Type="http://schemas.openxmlformats.org/officeDocument/2006/relationships/styles" Target="styles.xml"/><Relationship Id="rId16" Type="http://schemas.openxmlformats.org/officeDocument/2006/relationships/hyperlink" Target="http://awakeningyourlifedotorg.files.wordpress.com/2013/03/shutterstock_126743423.jpg" TargetMode="External"/><Relationship Id="rId20" Type="http://schemas.openxmlformats.org/officeDocument/2006/relationships/hyperlink" Target="http://img1.liveinternet.ru/images/attach/c/4/78/436/78436993_18.jpg" TargetMode="External"/><Relationship Id="rId29" Type="http://schemas.openxmlformats.org/officeDocument/2006/relationships/hyperlink" Target="http://ok.ya1.ru/uploads/posts/2010-04/thumbs/1271582823_1920x1080_3-144.jpg" TargetMode="External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hyperlink" Target="http://bm.img.com.ua/img/prikol/images/large/3/9/179793_381069.jpg" TargetMode="External"/><Relationship Id="rId32" Type="http://schemas.openxmlformats.org/officeDocument/2006/relationships/hyperlink" Target="http://img.svnews.ro/2012/09/20/10032/6fcba72d21c280bb4b61643fb06500453.jpg" TargetMode="External"/><Relationship Id="rId37" Type="http://schemas.openxmlformats.org/officeDocument/2006/relationships/hyperlink" Target="http://img0.liveinternet.ru/images/attach/c/7/95/479/95479416_4437240_pingi_17_3.jpg" TargetMode="External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yperlink" Target="http://i069.radikal.ru/0808/29/b5dd10b3795c.png" TargetMode="External"/><Relationship Id="rId23" Type="http://schemas.openxmlformats.org/officeDocument/2006/relationships/hyperlink" Target="http://www.museumimb.ru/assets/gal/93/treska.jpg" TargetMode="External"/><Relationship Id="rId28" Type="http://schemas.openxmlformats.org/officeDocument/2006/relationships/hyperlink" Target="http://www.zhaba.ru/site_data/10667/objects_images/5/8/6/original/586c2e5ba36a715686937aeb8195de88_34197.jpg" TargetMode="External"/><Relationship Id="rId36" Type="http://schemas.openxmlformats.org/officeDocument/2006/relationships/hyperlink" Target="http://funday.com.ua/uploads/posts/2009-02/1235143359_a10.jpg" TargetMode="External"/><Relationship Id="rId10" Type="http://schemas.openxmlformats.org/officeDocument/2006/relationships/package" Target="embeddings/______Microsoft_Office_PowerPoint2.sldx"/><Relationship Id="rId19" Type="http://schemas.openxmlformats.org/officeDocument/2006/relationships/hyperlink" Target="http://www.fishmaster.by/data/images/photo/foto-oceanariumbig2.jpg" TargetMode="External"/><Relationship Id="rId31" Type="http://schemas.openxmlformats.org/officeDocument/2006/relationships/hyperlink" Target="http://unsveta.com/pics/1/18693.jpg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://detsad-kitty.ru/uploads/posts/2012-05/1336389755_2.jpg" TargetMode="External"/><Relationship Id="rId22" Type="http://schemas.openxmlformats.org/officeDocument/2006/relationships/hyperlink" Target="http://img1.liveinternet.ru/images/attach/c/7/95/165/95165011_8.jpg" TargetMode="External"/><Relationship Id="rId27" Type="http://schemas.openxmlformats.org/officeDocument/2006/relationships/hyperlink" Target="http://f3.s.qip.ru/NGYkJSUj.jpg" TargetMode="External"/><Relationship Id="rId30" Type="http://schemas.openxmlformats.org/officeDocument/2006/relationships/hyperlink" Target="http://www.apus.ru/im.xp/057051048054049053048055124053048048124052048048.jpg" TargetMode="External"/><Relationship Id="rId35" Type="http://schemas.openxmlformats.org/officeDocument/2006/relationships/hyperlink" Target="http://image.newsru.com/pict/id/large/1405824_20110902231414.gif" TargetMode="External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metodsovet.s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1391</Words>
  <Characters>7931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"Методсовет" методический портал учителя</Company>
  <LinksUpToDate>false</LinksUpToDate>
  <CharactersWithSpaces>9304</CharactersWithSpaces>
  <SharedDoc>false</SharedDoc>
  <HLinks>
    <vt:vector size="12" baseType="variant">
      <vt:variant>
        <vt:i4>1769497</vt:i4>
      </vt:variant>
      <vt:variant>
        <vt:i4>0</vt:i4>
      </vt:variant>
      <vt:variant>
        <vt:i4>0</vt:i4>
      </vt:variant>
      <vt:variant>
        <vt:i4>5</vt:i4>
      </vt:variant>
      <vt:variant>
        <vt:lpwstr>http://img.likeness.ru/uploads/users/5435/1319020813.jpg</vt:lpwstr>
      </vt:variant>
      <vt:variant>
        <vt:lpwstr/>
      </vt:variant>
      <vt:variant>
        <vt:i4>458753</vt:i4>
      </vt:variant>
      <vt:variant>
        <vt:i4>0</vt:i4>
      </vt:variant>
      <vt:variant>
        <vt:i4>0</vt:i4>
      </vt:variant>
      <vt:variant>
        <vt:i4>5</vt:i4>
      </vt:variant>
      <vt:variant>
        <vt:lpwstr>http://metodsovet.su/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/>
  <dc:creator>Августина</dc:creator>
  <cp:keywords/>
  <cp:lastModifiedBy>Таня</cp:lastModifiedBy>
  <cp:revision>9</cp:revision>
  <dcterms:created xsi:type="dcterms:W3CDTF">2015-03-10T13:42:00Z</dcterms:created>
  <dcterms:modified xsi:type="dcterms:W3CDTF">2015-03-18T17:45:00Z</dcterms:modified>
</cp:coreProperties>
</file>